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78" w:rsidRP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Баланың құқықтарын қорғау жөніндегі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функцияларды жүзеге асыратын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ұйымдардың</w:t>
      </w: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</w:t>
      </w: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тауарлары мен </w:t>
      </w:r>
    </w:p>
    <w:p w:rsidR="00217978" w:rsidRP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көрсетілетін қызметтерін</w:t>
      </w:r>
    </w:p>
    <w:p w:rsidR="00217978" w:rsidRP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жеткізушіні таңдау жөніндегі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сатып алу қағидаларына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3-қосымша</w:t>
      </w: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</w:t>
      </w: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нысаны</w:t>
      </w:r>
    </w:p>
    <w:p w:rsidR="00217978" w:rsidRDefault="00217978" w:rsidP="00217978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217978" w:rsidRDefault="00217978" w:rsidP="00217978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D6ECF" w:rsidRDefault="00DD6ECF" w:rsidP="00DD6ECF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Азық түліктер сатып алу бойынша</w:t>
      </w:r>
    </w:p>
    <w:p w:rsidR="00DD6ECF" w:rsidRDefault="00DD6ECF" w:rsidP="00DD6ECF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Жарияланған конкурс туралы хабарламасы</w:t>
      </w:r>
    </w:p>
    <w:p w:rsidR="00A865FD" w:rsidRDefault="00A865FD" w:rsidP="00A865FD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865FD" w:rsidRPr="002324E9" w:rsidRDefault="00A865FD" w:rsidP="00DD6ECF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Конкурсты ұйымдастырушы</w:t>
      </w:r>
      <w:r w:rsidR="002179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D6ECF">
        <w:rPr>
          <w:rFonts w:ascii="Times New Roman" w:eastAsia="Times New Roman" w:hAnsi="Times New Roman" w:cs="Times New Roman"/>
          <w:sz w:val="24"/>
          <w:szCs w:val="24"/>
          <w:lang w:val="kk-KZ"/>
        </w:rPr>
        <w:t>«Үміт» с</w:t>
      </w:r>
      <w:r w:rsidR="006C7273" w:rsidRP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әби үйі» 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</w:t>
      </w:r>
    </w:p>
    <w:p w:rsidR="00091CD1" w:rsidRDefault="00D347E3" w:rsidP="00091CD1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Нақты</w:t>
      </w:r>
      <w:r w:rsidR="00DD6ECF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мекен</w:t>
      </w:r>
      <w:r w:rsidR="00DD6ECF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жайы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: Қазақстан</w:t>
      </w:r>
      <w:r w:rsidR="00A95F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Республикасы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Ақтөбе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A06F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қаласы</w:t>
      </w:r>
      <w:r w:rsidR="00A5703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Ағ.Жубановтар көшесі 292</w:t>
      </w:r>
      <w:r w:rsidR="00B27447">
        <w:rPr>
          <w:rFonts w:ascii="Times New Roman" w:eastAsia="Times New Roman" w:hAnsi="Times New Roman" w:cs="Times New Roman"/>
          <w:sz w:val="24"/>
          <w:szCs w:val="24"/>
          <w:lang w:val="kk-KZ"/>
        </w:rPr>
        <w:t>үй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, А-корпусы.</w:t>
      </w:r>
    </w:p>
    <w:p w:rsidR="00091CD1" w:rsidRPr="002324E9" w:rsidRDefault="00091CD1" w:rsidP="00F43996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Электрон адресі: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spellEnd"/>
      <w:r w:rsidRPr="00091CD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umit</w:t>
      </w:r>
      <w:proofErr w:type="spellEnd"/>
      <w:r w:rsidRPr="00091CD1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91C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D6E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91CD1" w:rsidRPr="00360B6A" w:rsidRDefault="00A57032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F439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 xml:space="preserve"> </w:t>
      </w:r>
      <w:r w:rsidR="00F439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ab/>
      </w:r>
      <w:r w:rsidR="00197972" w:rsidRPr="002324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</w:t>
      </w:r>
      <w:r w:rsidR="00B274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ызметтерін сатып алу қағидалары</w:t>
      </w:r>
      <w:r w:rsidR="001979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 ашық конкурс</w:t>
      </w:r>
      <w:r w:rsidR="009961DE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ты </w:t>
      </w:r>
      <w:r w:rsidR="001979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өткізу туралы хабарлайды.</w:t>
      </w:r>
    </w:p>
    <w:p w:rsidR="00091CD1" w:rsidRDefault="00F43996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ауар көрсетілуі тиіс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мекеме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: «Үміт» с</w:t>
      </w:r>
      <w:r w:rsidR="00091CD1" w:rsidRP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әби үйі» ММ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Ақтөбе қ</w:t>
      </w:r>
      <w:r w:rsidR="00091CD1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Ағ.Жубановтар көшесі 292үй, А-корпусы.</w:t>
      </w:r>
    </w:p>
    <w:p w:rsidR="00091CD1" w:rsidRPr="00091CD1" w:rsidRDefault="00F43996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Тауар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алушының санаты: туғаннан 4 жасқа дейінгі балалар саны 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35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адам. Азық-түлікті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алуға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бөлінген сома </w:t>
      </w:r>
      <w:r w:rsidR="00983B75" w:rsidRPr="006F2D23"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983B75" w:rsidRPr="006F2D23">
        <w:rPr>
          <w:rFonts w:ascii="Times New Roman" w:eastAsia="Times New Roman" w:hAnsi="Times New Roman" w:cs="Times New Roman"/>
          <w:sz w:val="24"/>
          <w:szCs w:val="24"/>
          <w:lang w:val="kk-KZ"/>
        </w:rPr>
        <w:t>999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B75" w:rsidRPr="006F2D23">
        <w:rPr>
          <w:rFonts w:ascii="Times New Roman" w:eastAsia="Times New Roman" w:hAnsi="Times New Roman" w:cs="Times New Roman"/>
          <w:sz w:val="24"/>
          <w:szCs w:val="24"/>
          <w:lang w:val="kk-KZ"/>
        </w:rPr>
        <w:t>665 (он алты  миллион тоғызжүз тоқсан тоғыз мың алтыжүз алпыспен) теңге 00 тиын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ды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құрайды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Сатып алынатын тауарлардың толық тізбесі, техникалық ерекшелігі, тауарларды жеткізудің талап етілетін мерзімі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конкурстық құжаттамада көрсетілген.</w:t>
      </w:r>
    </w:p>
    <w:p w:rsidR="00091CD1" w:rsidRPr="00091CD1" w:rsidRDefault="00F43996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Тапсырыс берушінің өтінімі бойынша тауарды тапсырудың талап етілген мерзімі 31.12.202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жылға дейін.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Тауар жеткізіледі: Ақтөбе қ., 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.Жубановтар көшесі 292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үй, А-корпусы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Сатып алынатын азық-түліктердің толық тізбесі, олардың саны мен егжей-тегжейлі ерекшеліктері конкурстық құжаттамада көрсетілген. 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Конкурсқа конкурстық құжаттама талаптарына сәйкес келетін барлық әлеуетті өнім берушілер жіберіледі.</w:t>
      </w:r>
    </w:p>
    <w:p w:rsidR="00091CD1" w:rsidRPr="00091CD1" w:rsidRDefault="00F43996" w:rsidP="00F43996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Конкурстық құжаттама көшірмесінің пакетін 202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жылғы "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" 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пан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дейінгі мерзімді қоса алғанда мына мекен-жай бойынша алуға болады: Ақтөбе қаласы,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тар көшесі, 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корпус-А;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есеп бөлімі(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кабинеті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жергілікті уақыт бойынша сағат 09:00-ден 18:00-ге дейін және интернет-ресурста электрондық мекен-жай: 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www.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umit-aktobe.kz</w:t>
      </w:r>
    </w:p>
    <w:p w:rsidR="009838A8" w:rsidRDefault="00091CD1" w:rsidP="009838A8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онвертке желімдел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іп салынған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конкурсқа қатысуға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арналған к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онкурстық өтінімдерді әлеуетті өнім берушілер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Ақтөбе қ., 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тар көшесі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үй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А корпусы,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есеп бөлімі(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кабинеті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мекен-жай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ұсынады (жібереді)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Конкурсқа қатысуға өтінімдер берудің соңғы мерзімі 202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пан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360B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11:30-ға дейін.</w:t>
      </w: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Конкурсқа қатысуға өтінімдер салынған конверттер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пан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 сағат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14:30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 келесі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мекен-жай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ашылады: Ақтөбе қаласы,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тар көшесі,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корпус-А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, бас дәрігердің кабинетінде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Қосымша ақпарат пен а</w:t>
      </w:r>
      <w:bookmarkStart w:id="0" w:name="_GoBack"/>
      <w:bookmarkEnd w:id="0"/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нықтама телефон арқылы алуға болады: 8 7132 51 73 62, 51 73 19</w:t>
      </w:r>
    </w:p>
    <w:p w:rsid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7978" w:rsidRPr="00091CD1" w:rsidRDefault="00217978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47E3" w:rsidRPr="00360B6A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Бас дәрігер </w:t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Имамбаев Б. Ж.</w:t>
      </w:r>
    </w:p>
    <w:sectPr w:rsidR="00D347E3" w:rsidRPr="00360B6A" w:rsidSect="0021797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3"/>
    <w:rsid w:val="00003F97"/>
    <w:rsid w:val="00055FCC"/>
    <w:rsid w:val="00064997"/>
    <w:rsid w:val="00091CD1"/>
    <w:rsid w:val="000A06FD"/>
    <w:rsid w:val="0011331F"/>
    <w:rsid w:val="00113CD5"/>
    <w:rsid w:val="00151623"/>
    <w:rsid w:val="00197972"/>
    <w:rsid w:val="001C5211"/>
    <w:rsid w:val="001C61BD"/>
    <w:rsid w:val="00217978"/>
    <w:rsid w:val="002324E9"/>
    <w:rsid w:val="002406BB"/>
    <w:rsid w:val="00261F76"/>
    <w:rsid w:val="00266DC1"/>
    <w:rsid w:val="00281249"/>
    <w:rsid w:val="0029737B"/>
    <w:rsid w:val="003306B3"/>
    <w:rsid w:val="00360B6A"/>
    <w:rsid w:val="003A4171"/>
    <w:rsid w:val="003F1255"/>
    <w:rsid w:val="00411D96"/>
    <w:rsid w:val="00455791"/>
    <w:rsid w:val="004B328A"/>
    <w:rsid w:val="005239AE"/>
    <w:rsid w:val="00535D8C"/>
    <w:rsid w:val="00540982"/>
    <w:rsid w:val="00543F02"/>
    <w:rsid w:val="00585EC5"/>
    <w:rsid w:val="005939A5"/>
    <w:rsid w:val="005E0C34"/>
    <w:rsid w:val="00684710"/>
    <w:rsid w:val="006A0D86"/>
    <w:rsid w:val="006C3B62"/>
    <w:rsid w:val="006C7273"/>
    <w:rsid w:val="006D42AA"/>
    <w:rsid w:val="006F541D"/>
    <w:rsid w:val="00725D1A"/>
    <w:rsid w:val="0073679C"/>
    <w:rsid w:val="00755310"/>
    <w:rsid w:val="00756BB4"/>
    <w:rsid w:val="007810A4"/>
    <w:rsid w:val="00785E5C"/>
    <w:rsid w:val="007C15B2"/>
    <w:rsid w:val="007D2B8D"/>
    <w:rsid w:val="007E7CF3"/>
    <w:rsid w:val="008464BC"/>
    <w:rsid w:val="0088093D"/>
    <w:rsid w:val="0089227E"/>
    <w:rsid w:val="00896524"/>
    <w:rsid w:val="008B42E7"/>
    <w:rsid w:val="008D3745"/>
    <w:rsid w:val="008D4B3B"/>
    <w:rsid w:val="008E3EB8"/>
    <w:rsid w:val="00901BA8"/>
    <w:rsid w:val="00972734"/>
    <w:rsid w:val="009838A8"/>
    <w:rsid w:val="00983B75"/>
    <w:rsid w:val="00993EE0"/>
    <w:rsid w:val="009961DE"/>
    <w:rsid w:val="009B0439"/>
    <w:rsid w:val="009B2AC5"/>
    <w:rsid w:val="009C7366"/>
    <w:rsid w:val="009E0A4A"/>
    <w:rsid w:val="009F0269"/>
    <w:rsid w:val="00A2774A"/>
    <w:rsid w:val="00A57032"/>
    <w:rsid w:val="00A610A3"/>
    <w:rsid w:val="00A865FD"/>
    <w:rsid w:val="00A95F72"/>
    <w:rsid w:val="00AB7758"/>
    <w:rsid w:val="00AD1BEB"/>
    <w:rsid w:val="00AE7894"/>
    <w:rsid w:val="00B25FF9"/>
    <w:rsid w:val="00B27447"/>
    <w:rsid w:val="00B359D8"/>
    <w:rsid w:val="00B5683E"/>
    <w:rsid w:val="00B829B1"/>
    <w:rsid w:val="00B964F7"/>
    <w:rsid w:val="00BB210E"/>
    <w:rsid w:val="00BC5CBC"/>
    <w:rsid w:val="00BE6B32"/>
    <w:rsid w:val="00C05E26"/>
    <w:rsid w:val="00C4558B"/>
    <w:rsid w:val="00C53E87"/>
    <w:rsid w:val="00CD08A0"/>
    <w:rsid w:val="00D15C9D"/>
    <w:rsid w:val="00D15E1A"/>
    <w:rsid w:val="00D347E3"/>
    <w:rsid w:val="00D57080"/>
    <w:rsid w:val="00D65D60"/>
    <w:rsid w:val="00D77FE7"/>
    <w:rsid w:val="00DA4475"/>
    <w:rsid w:val="00DD6ECF"/>
    <w:rsid w:val="00E766A0"/>
    <w:rsid w:val="00E803AC"/>
    <w:rsid w:val="00ED231C"/>
    <w:rsid w:val="00F01B0C"/>
    <w:rsid w:val="00F15605"/>
    <w:rsid w:val="00F25DDF"/>
    <w:rsid w:val="00F43996"/>
    <w:rsid w:val="00F43BCD"/>
    <w:rsid w:val="00F7199B"/>
    <w:rsid w:val="00F73D4E"/>
    <w:rsid w:val="00F7717A"/>
    <w:rsid w:val="00F92DD5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semiHidden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semiHidden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2021-02-11T12:26:00Z</cp:lastPrinted>
  <dcterms:created xsi:type="dcterms:W3CDTF">2021-02-11T12:26:00Z</dcterms:created>
  <dcterms:modified xsi:type="dcterms:W3CDTF">2021-02-11T12:26:00Z</dcterms:modified>
</cp:coreProperties>
</file>